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png" ContentType="image/png"/>
  <Override PartName="/word/media/image4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0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0"/>
        <w:ind w:left="288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 xml:space="preserve">        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EDITAL PADRONIZADO 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CHAMAMENTO PÚBLICO  7/2026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REDE MUNICIPAL/ 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 PONTOS E PONTÕES DE CULTURA DE BOM DESPACHO - MG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CULTURA VIVA DO TAMANHO DO BRASIL! 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PREMIAÇÃO DE PONTOS E PONTÕES DE CULTURA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center" w:pos="0" w:leader="none"/>
        </w:tabs>
        <w:spacing w:lineRule="auto" w:line="240" w:before="120" w:after="120"/>
        <w:ind w:left="0" w:right="0" w:hanging="0"/>
        <w:jc w:val="center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>ANEXO 05 - MODELO DE AUTODECLARAÇÃO ÉTNICO-RACIAL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(para agentes culturais concorrentes às cotas étnico-raciais - negros ou indígenas) 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Por ser verdade, assino a presente declaração e estou ciente de que a apresentação de declaração falsa pode acarretar desclassificação no Edital e aplicação de sanções criminais.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LOCAL/DATA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ASSINATURA DO DECLARANTE</w:t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0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gutter="0" w:header="720" w:top="1440" w:footer="72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0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0" w:leader="none"/>
      </w:tabs>
      <w:spacing w:lineRule="auto" w:line="240" w:before="0" w:after="0"/>
      <w:ind w:left="0" w:right="0" w:hanging="0"/>
      <w:jc w:val="both"/>
      <w:rPr>
        <w:rFonts w:ascii="Calibri" w:hAnsi="Calibri" w:eastAsia="Calibri" w:cs="Calibri"/>
        <w:b w:val="false"/>
        <w:b w:val="false"/>
        <w:bCs w:val="false"/>
        <w:i/>
        <w:i/>
        <w:iCs/>
        <w:caps w:val="false"/>
        <w:smallCaps w:val="false"/>
        <w:strike w:val="false"/>
        <w:dstrike w:val="false"/>
        <w:color w:val="FF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4820285</wp:posOffset>
          </wp:positionH>
          <wp:positionV relativeFrom="paragraph">
            <wp:posOffset>80010</wp:posOffset>
          </wp:positionV>
          <wp:extent cx="887730" cy="820420"/>
          <wp:effectExtent l="0" t="0" r="0" b="0"/>
          <wp:wrapSquare wrapText="bothSides"/>
          <wp:docPr id="2" name="image3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20" r="-19" b="-20"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20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                                                                                                                                                      </w:t>
    </w:r>
  </w:p>
  <w:p>
    <w:pPr>
      <w:pStyle w:val="Normal0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left="-992" w:right="-1170" w:hanging="0"/>
      <w:jc w:val="left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1255395" cy="775970"/>
          <wp:effectExtent l="0" t="0" r="0" b="0"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55395" cy="775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790950" cy="742950"/>
          <wp:effectExtent l="0" t="0" r="0" b="0"/>
          <wp:docPr id="4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7909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0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left="-1133" w:right="0" w:hanging="0"/>
      <w:jc w:val="both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2101215" cy="885825"/>
          <wp:effectExtent l="0" t="0" r="0" b="0"/>
          <wp:docPr id="1" name="image4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4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0121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00" w:after="12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40"/>
      <w:sz w:val="40"/>
      <w:szCs w:val="40"/>
      <w:u w:val="none"/>
      <w:shd w:fill="auto" w:val="clear"/>
      <w:vertAlign w:val="baseline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12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32"/>
      <w:sz w:val="32"/>
      <w:szCs w:val="32"/>
      <w:u w:val="none"/>
      <w:shd w:fill="auto" w:val="clear"/>
      <w:vertAlign w:val="baseline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20" w:after="8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434343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80" w:after="8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666666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40" w:after="8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666666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40" w:after="80"/>
      <w:ind w:left="0" w:right="0" w:hanging="0"/>
      <w:jc w:val="left"/>
    </w:pPr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Corpodotexto">
    <w:name w:val="Body Text"/>
    <w:basedOn w:val="Normal1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Noto Sans Devanagari"/>
    </w:rPr>
  </w:style>
  <w:style w:type="paragraph" w:styleId="Legenda">
    <w:name w:val="Caption"/>
    <w:basedOn w:val="Normal1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cs="Noto Sans Devanagari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0" w:after="6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2"/>
      <w:sz w:val="52"/>
      <w:szCs w:val="52"/>
      <w:u w:val="none"/>
      <w:shd w:fill="auto" w:val="clear"/>
      <w:vertAlign w:val="baseline"/>
    </w:rPr>
  </w:style>
  <w:style w:type="paragraph" w:styleId="Normal0" w:default="1">
    <w:name w:val="Normal0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CabealhoeRodap">
    <w:name w:val="Cabeçalho e Rodapé"/>
    <w:basedOn w:val="Normal1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0" w:after="32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666666"/>
      <w:position w:val="0"/>
      <w:sz w:val="30"/>
      <w:sz w:val="30"/>
      <w:szCs w:val="30"/>
      <w:u w:val="none"/>
      <w:shd w:fill="auto" w:val="clear"/>
      <w:vertAlign w:val="baseline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0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<Relationship Id="rId3" Type="http://schemas.openxmlformats.org/officeDocument/2006/relationships/image" Target="media/image4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Wkg333R+OwZOAXTEcfr+bTIFwJg==">CgMxLjA4AHIhMWttY0d5TEYxajBGVzVBMnVZQ09YbTdpZ0Zid21RMjB5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108</Words>
  <Characters>766</Characters>
  <CharactersWithSpaces>1175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2026-10-02T11:23:54Z</dcterms:modified>
  <cp:revision>1</cp:revision>
  <dc:subject/>
  <dc:title/>
</cp:coreProperties>
</file>